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B32CFC" w14:textId="6205E881" w:rsidR="0009496A" w:rsidRDefault="00567937" w:rsidP="000421CF">
      <w:pPr>
        <w:pStyle w:val="Default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0D4363C" wp14:editId="3B45C81C">
                <wp:simplePos x="0" y="0"/>
                <wp:positionH relativeFrom="margin">
                  <wp:posOffset>6452886</wp:posOffset>
                </wp:positionH>
                <wp:positionV relativeFrom="paragraph">
                  <wp:posOffset>318280</wp:posOffset>
                </wp:positionV>
                <wp:extent cx="3200400" cy="5399590"/>
                <wp:effectExtent l="0" t="0" r="19050" b="1079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539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B0EEF8" w14:textId="79101801" w:rsidR="0009496A" w:rsidRPr="00EE2E05" w:rsidRDefault="0009496A" w:rsidP="0009496A">
                            <w:pPr>
                              <w:spacing w:after="0" w:line="312" w:lineRule="atLeast"/>
                              <w:jc w:val="center"/>
                              <w:textAlignment w:val="baseline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E2E05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F00505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W</w:t>
                            </w:r>
                            <w:r w:rsidR="00EB3AC5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F00505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HY ARE WE BESPOKE PARTY PLANNERS?</w:t>
                            </w:r>
                          </w:p>
                          <w:p w14:paraId="73B33D72" w14:textId="5E64CEA2" w:rsidR="0009496A" w:rsidRPr="0009496A" w:rsidRDefault="0009496A" w:rsidP="0009496A">
                            <w:pPr>
                              <w:spacing w:after="0" w:line="312" w:lineRule="atLeast"/>
                              <w:jc w:val="center"/>
                              <w:textAlignment w:val="baseline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EE2E05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F00505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​</w:t>
                            </w:r>
                          </w:p>
                          <w:p w14:paraId="7021F1EA" w14:textId="4C477547" w:rsidR="00EB3AC5" w:rsidRPr="00567937" w:rsidRDefault="00EB3AC5" w:rsidP="00EB3AC5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567937">
                              <w:rPr>
                                <w:rFonts w:ascii="Arial Narrow" w:hAnsi="Arial Narrow"/>
                              </w:rPr>
                              <w:t>1). Your child picks the theme of the</w:t>
                            </w:r>
                            <w:r w:rsidR="00567937" w:rsidRPr="00567937">
                              <w:rPr>
                                <w:rFonts w:ascii="Arial Narrow" w:hAnsi="Arial Narrow"/>
                              </w:rPr>
                              <w:t>ir</w:t>
                            </w:r>
                            <w:r w:rsidRPr="00567937">
                              <w:rPr>
                                <w:rFonts w:ascii="Arial Narrow" w:hAnsi="Arial Narrow"/>
                              </w:rPr>
                              <w:t xml:space="preserve"> party e.g jungle, space, princes</w:t>
                            </w:r>
                            <w:r w:rsidR="00071538" w:rsidRPr="00567937">
                              <w:rPr>
                                <w:rFonts w:ascii="Arial Narrow" w:hAnsi="Arial Narrow"/>
                              </w:rPr>
                              <w:t>s</w:t>
                            </w:r>
                            <w:r w:rsidRPr="00567937">
                              <w:rPr>
                                <w:rFonts w:ascii="Arial Narrow" w:hAnsi="Arial Narrow"/>
                              </w:rPr>
                              <w:t>, emergency services</w:t>
                            </w:r>
                            <w:r w:rsidR="00567937" w:rsidRPr="00567937">
                              <w:rPr>
                                <w:rFonts w:ascii="Arial Narrow" w:hAnsi="Arial Narrow"/>
                              </w:rPr>
                              <w:t>, world cup</w:t>
                            </w:r>
                            <w:r w:rsidRPr="00567937">
                              <w:rPr>
                                <w:rFonts w:ascii="Arial Narrow" w:hAnsi="Arial Narrow"/>
                              </w:rPr>
                              <w:t xml:space="preserve"> etc.</w:t>
                            </w:r>
                          </w:p>
                          <w:p w14:paraId="00BE531E" w14:textId="3CDEFEA5" w:rsidR="0009496A" w:rsidRPr="00567937" w:rsidRDefault="00EB3AC5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567937">
                              <w:rPr>
                                <w:rFonts w:ascii="Arial Narrow" w:hAnsi="Arial Narrow"/>
                              </w:rPr>
                              <w:t>2). Your child picks the sports and activities they love in advance</w:t>
                            </w:r>
                          </w:p>
                          <w:p w14:paraId="6EB04B02" w14:textId="071363CB" w:rsidR="00EB3AC5" w:rsidRPr="00567937" w:rsidRDefault="00EB3AC5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567937">
                              <w:rPr>
                                <w:rFonts w:ascii="Arial Narrow" w:hAnsi="Arial Narrow"/>
                              </w:rPr>
                              <w:t xml:space="preserve">3). Your child can invite up to </w:t>
                            </w:r>
                            <w:r w:rsidR="004D14BE">
                              <w:rPr>
                                <w:rFonts w:ascii="Arial Narrow" w:hAnsi="Arial Narrow"/>
                              </w:rPr>
                              <w:t>30</w:t>
                            </w:r>
                            <w:r w:rsidRPr="00567937">
                              <w:rPr>
                                <w:rFonts w:ascii="Arial Narrow" w:hAnsi="Arial Narrow"/>
                              </w:rPr>
                              <w:t xml:space="preserve"> friends of theirs to share in their special day.</w:t>
                            </w:r>
                          </w:p>
                          <w:p w14:paraId="08536447" w14:textId="77777777" w:rsidR="00EB3AC5" w:rsidRDefault="00EB3AC5"/>
                          <w:p w14:paraId="1F5EEC87" w14:textId="77777777" w:rsidR="00EB3AC5" w:rsidRPr="00EE2E05" w:rsidRDefault="00EB3AC5" w:rsidP="00EB3AC5">
                            <w:pPr>
                              <w:spacing w:after="0" w:line="312" w:lineRule="atLeast"/>
                              <w:jc w:val="center"/>
                              <w:textAlignment w:val="baseline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EE2E05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F00505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 xml:space="preserve">WE PROVIDE A RANGE OF </w:t>
                            </w:r>
                            <w:r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F00505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OPTIONS</w:t>
                            </w:r>
                            <w:r w:rsidRPr="00EE2E05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F00505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:</w:t>
                            </w:r>
                          </w:p>
                          <w:p w14:paraId="365D9668" w14:textId="218425B5" w:rsidR="00EB3AC5" w:rsidRDefault="00EB3AC5"/>
                          <w:p w14:paraId="65A767BE" w14:textId="5E463343" w:rsidR="00EB3AC5" w:rsidRPr="00567937" w:rsidRDefault="00EB3AC5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567937">
                              <w:rPr>
                                <w:rFonts w:ascii="Arial Narrow" w:hAnsi="Arial Narrow"/>
                              </w:rPr>
                              <w:t xml:space="preserve">1 or 2 hours of fun games, activities, and medals </w:t>
                            </w:r>
                          </w:p>
                          <w:p w14:paraId="462980FC" w14:textId="7F8F5D02" w:rsidR="00EB3AC5" w:rsidRPr="00567937" w:rsidRDefault="00EB3AC5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567937">
                              <w:rPr>
                                <w:rFonts w:ascii="Arial Narrow" w:hAnsi="Arial Narrow"/>
                              </w:rPr>
                              <w:t xml:space="preserve">Qualified and </w:t>
                            </w:r>
                            <w:r w:rsidR="00071538" w:rsidRPr="00567937">
                              <w:rPr>
                                <w:rFonts w:ascii="Arial Narrow" w:hAnsi="Arial Narrow"/>
                              </w:rPr>
                              <w:t xml:space="preserve">enhanced </w:t>
                            </w:r>
                            <w:r w:rsidRPr="00567937">
                              <w:rPr>
                                <w:rFonts w:ascii="Arial Narrow" w:hAnsi="Arial Narrow"/>
                              </w:rPr>
                              <w:t>DBS checked coaching staff.</w:t>
                            </w:r>
                          </w:p>
                          <w:p w14:paraId="4BDAE9BB" w14:textId="62169C6C" w:rsidR="00EB3AC5" w:rsidRPr="00567937" w:rsidRDefault="00EB3AC5">
                            <w:pPr>
                              <w:rPr>
                                <w:rFonts w:ascii="Arial Narrow" w:hAnsi="Arial Narrow"/>
                              </w:rPr>
                            </w:pPr>
                            <w:r w:rsidRPr="00567937">
                              <w:rPr>
                                <w:rFonts w:ascii="Arial Narrow" w:hAnsi="Arial Narrow"/>
                              </w:rPr>
                              <w:t>100% insured and guarantee</w:t>
                            </w:r>
                            <w:r w:rsidR="00F90EF6" w:rsidRPr="00567937">
                              <w:rPr>
                                <w:rFonts w:ascii="Arial Narrow" w:hAnsi="Arial Narrow"/>
                              </w:rPr>
                              <w:t xml:space="preserve">d. </w:t>
                            </w:r>
                          </w:p>
                          <w:p w14:paraId="0921ACA2" w14:textId="38846765" w:rsidR="00EB3AC5" w:rsidRPr="00567937" w:rsidRDefault="00EB3AC5">
                            <w:pPr>
                              <w:rPr>
                                <w:rFonts w:ascii="Arial Narrow" w:hAnsi="Arial Narrow"/>
                              </w:rPr>
                            </w:pPr>
                          </w:p>
                          <w:p w14:paraId="4A7F66B5" w14:textId="095CA0C1" w:rsidR="00EB3AC5" w:rsidRPr="00567937" w:rsidRDefault="00EB3AC5">
                            <w:pPr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67937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O</w:t>
                            </w:r>
                            <w:r w:rsidR="00567937" w:rsidRPr="00567937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PTIONAL EXTRAS:</w:t>
                            </w:r>
                          </w:p>
                          <w:p w14:paraId="4237A247" w14:textId="62D3E78C" w:rsidR="00EB3AC5" w:rsidRPr="00567937" w:rsidRDefault="00EB3AC5" w:rsidP="00EB3A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567937">
                              <w:rPr>
                                <w:rFonts w:ascii="Arial Narrow" w:hAnsi="Arial Narrow"/>
                              </w:rPr>
                              <w:t>We can provide</w:t>
                            </w:r>
                            <w:r w:rsidR="00071538" w:rsidRPr="00567937">
                              <w:rPr>
                                <w:rFonts w:ascii="Arial Narrow" w:hAnsi="Arial Narrow"/>
                              </w:rPr>
                              <w:t xml:space="preserve"> an</w:t>
                            </w:r>
                            <w:r w:rsidRPr="00567937">
                              <w:rPr>
                                <w:rFonts w:ascii="Arial Narrow" w:hAnsi="Arial Narrow"/>
                              </w:rPr>
                              <w:t xml:space="preserve"> indoor venue</w:t>
                            </w:r>
                            <w:r w:rsidR="000421CF" w:rsidRPr="00567937">
                              <w:rPr>
                                <w:rFonts w:ascii="Arial Narrow" w:hAnsi="Arial Narrow"/>
                              </w:rPr>
                              <w:t xml:space="preserve"> (additional charge)</w:t>
                            </w:r>
                          </w:p>
                          <w:p w14:paraId="1473F721" w14:textId="57972856" w:rsidR="00EB3AC5" w:rsidRPr="00567937" w:rsidRDefault="00EB3AC5" w:rsidP="00EB3A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567937">
                              <w:rPr>
                                <w:rFonts w:ascii="Arial Narrow" w:hAnsi="Arial Narrow"/>
                              </w:rPr>
                              <w:t>We can provide food</w:t>
                            </w:r>
                            <w:r w:rsidR="00071538" w:rsidRPr="00567937">
                              <w:rPr>
                                <w:rFonts w:ascii="Arial Narrow" w:hAnsi="Arial Narrow"/>
                              </w:rPr>
                              <w:t>/drink</w:t>
                            </w:r>
                            <w:r w:rsidRPr="00567937">
                              <w:rPr>
                                <w:rFonts w:ascii="Arial Narrow" w:hAnsi="Arial Narrow"/>
                              </w:rPr>
                              <w:t xml:space="preserve"> for the party</w:t>
                            </w:r>
                          </w:p>
                          <w:p w14:paraId="581E6C07" w14:textId="5CF34E25" w:rsidR="00EB3AC5" w:rsidRPr="00567937" w:rsidRDefault="00EB3AC5" w:rsidP="00EB3AC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 Narrow" w:hAnsi="Arial Narrow"/>
                              </w:rPr>
                            </w:pPr>
                            <w:r w:rsidRPr="00567937">
                              <w:rPr>
                                <w:rFonts w:ascii="Arial Narrow" w:hAnsi="Arial Narrow"/>
                              </w:rPr>
                              <w:t>We can provide the balloons, party bags and cake</w:t>
                            </w:r>
                            <w:r w:rsidR="00071538" w:rsidRPr="00567937">
                              <w:rPr>
                                <w:rFonts w:ascii="Arial Narrow" w:hAnsi="Arial Narrow"/>
                              </w:rPr>
                              <w:t>.</w:t>
                            </w:r>
                          </w:p>
                          <w:p w14:paraId="2E01F375" w14:textId="77777777" w:rsidR="00EB3AC5" w:rsidRDefault="00EB3AC5" w:rsidP="00EB3AC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436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08.1pt;margin-top:25.05pt;width:252pt;height:425.1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">
                <v:textbox>
                  <w:txbxContent>
                    <w:p w14:paraId="6CB0EEF8" w14:textId="79101801" w:rsidR="0009496A" w:rsidRPr="00EE2E05" w:rsidRDefault="0009496A" w:rsidP="0009496A">
                      <w:pPr>
                        <w:spacing w:after="0" w:line="312" w:lineRule="atLeast"/>
                        <w:jc w:val="center"/>
                        <w:textAlignment w:val="baseline"/>
                        <w:rPr>
                          <w:rFonts w:ascii="Arial Narrow" w:eastAsia="Times New Roman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EE2E05">
                        <w:rPr>
                          <w:rFonts w:ascii="Arial Narrow" w:eastAsia="Times New Roman" w:hAnsi="Arial Narrow" w:cs="Arial"/>
                          <w:b/>
                          <w:bCs/>
                          <w:color w:val="F00505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W</w:t>
                      </w:r>
                      <w:r w:rsidR="00EB3AC5">
                        <w:rPr>
                          <w:rFonts w:ascii="Arial Narrow" w:eastAsia="Times New Roman" w:hAnsi="Arial Narrow" w:cs="Arial"/>
                          <w:b/>
                          <w:bCs/>
                          <w:color w:val="F00505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HY ARE WE BESPOKE PARTY PLANNERS?</w:t>
                      </w:r>
                    </w:p>
                    <w:p w14:paraId="73B33D72" w14:textId="5E64CEA2" w:rsidR="0009496A" w:rsidRPr="0009496A" w:rsidRDefault="0009496A" w:rsidP="0009496A">
                      <w:pPr>
                        <w:spacing w:after="0" w:line="312" w:lineRule="atLeast"/>
                        <w:jc w:val="center"/>
                        <w:textAlignment w:val="baseline"/>
                        <w:rPr>
                          <w:rFonts w:ascii="Arial Narrow" w:eastAsia="Times New Roman" w:hAnsi="Arial Narrow" w:cs="Arial"/>
                          <w:b/>
                          <w:bCs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EE2E05">
                        <w:rPr>
                          <w:rFonts w:ascii="Arial" w:eastAsia="Times New Roman" w:hAnsi="Arial" w:cs="Arial"/>
                          <w:b/>
                          <w:bCs/>
                          <w:color w:val="F00505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​</w:t>
                      </w:r>
                    </w:p>
                    <w:p w14:paraId="7021F1EA" w14:textId="4C477547" w:rsidR="00EB3AC5" w:rsidRPr="00567937" w:rsidRDefault="00EB3AC5" w:rsidP="00EB3AC5">
                      <w:pPr>
                        <w:rPr>
                          <w:rFonts w:ascii="Arial Narrow" w:hAnsi="Arial Narrow"/>
                        </w:rPr>
                      </w:pPr>
                      <w:r w:rsidRPr="00567937">
                        <w:rPr>
                          <w:rFonts w:ascii="Arial Narrow" w:hAnsi="Arial Narrow"/>
                        </w:rPr>
                        <w:t>1). Your child picks the theme of the</w:t>
                      </w:r>
                      <w:r w:rsidR="00567937" w:rsidRPr="00567937">
                        <w:rPr>
                          <w:rFonts w:ascii="Arial Narrow" w:hAnsi="Arial Narrow"/>
                        </w:rPr>
                        <w:t>ir</w:t>
                      </w:r>
                      <w:r w:rsidRPr="00567937">
                        <w:rPr>
                          <w:rFonts w:ascii="Arial Narrow" w:hAnsi="Arial Narrow"/>
                        </w:rPr>
                        <w:t xml:space="preserve"> party e.g jungle, space, princes</w:t>
                      </w:r>
                      <w:r w:rsidR="00071538" w:rsidRPr="00567937">
                        <w:rPr>
                          <w:rFonts w:ascii="Arial Narrow" w:hAnsi="Arial Narrow"/>
                        </w:rPr>
                        <w:t>s</w:t>
                      </w:r>
                      <w:r w:rsidRPr="00567937">
                        <w:rPr>
                          <w:rFonts w:ascii="Arial Narrow" w:hAnsi="Arial Narrow"/>
                        </w:rPr>
                        <w:t>, emergency services</w:t>
                      </w:r>
                      <w:r w:rsidR="00567937" w:rsidRPr="00567937">
                        <w:rPr>
                          <w:rFonts w:ascii="Arial Narrow" w:hAnsi="Arial Narrow"/>
                        </w:rPr>
                        <w:t>, world cup</w:t>
                      </w:r>
                      <w:r w:rsidRPr="00567937">
                        <w:rPr>
                          <w:rFonts w:ascii="Arial Narrow" w:hAnsi="Arial Narrow"/>
                        </w:rPr>
                        <w:t xml:space="preserve"> etc.</w:t>
                      </w:r>
                    </w:p>
                    <w:p w14:paraId="00BE531E" w14:textId="3CDEFEA5" w:rsidR="0009496A" w:rsidRPr="00567937" w:rsidRDefault="00EB3AC5">
                      <w:pPr>
                        <w:rPr>
                          <w:rFonts w:ascii="Arial Narrow" w:hAnsi="Arial Narrow"/>
                        </w:rPr>
                      </w:pPr>
                      <w:r w:rsidRPr="00567937">
                        <w:rPr>
                          <w:rFonts w:ascii="Arial Narrow" w:hAnsi="Arial Narrow"/>
                        </w:rPr>
                        <w:t>2). Your child picks the sports and activities they love in advance</w:t>
                      </w:r>
                    </w:p>
                    <w:p w14:paraId="6EB04B02" w14:textId="071363CB" w:rsidR="00EB3AC5" w:rsidRPr="00567937" w:rsidRDefault="00EB3AC5">
                      <w:pPr>
                        <w:rPr>
                          <w:rFonts w:ascii="Arial Narrow" w:hAnsi="Arial Narrow"/>
                        </w:rPr>
                      </w:pPr>
                      <w:r w:rsidRPr="00567937">
                        <w:rPr>
                          <w:rFonts w:ascii="Arial Narrow" w:hAnsi="Arial Narrow"/>
                        </w:rPr>
                        <w:t xml:space="preserve">3). Your child can invite up to </w:t>
                      </w:r>
                      <w:r w:rsidR="004D14BE">
                        <w:rPr>
                          <w:rFonts w:ascii="Arial Narrow" w:hAnsi="Arial Narrow"/>
                        </w:rPr>
                        <w:t>30</w:t>
                      </w:r>
                      <w:r w:rsidRPr="00567937">
                        <w:rPr>
                          <w:rFonts w:ascii="Arial Narrow" w:hAnsi="Arial Narrow"/>
                        </w:rPr>
                        <w:t xml:space="preserve"> friends of theirs to share in their special day.</w:t>
                      </w:r>
                    </w:p>
                    <w:p w14:paraId="08536447" w14:textId="77777777" w:rsidR="00EB3AC5" w:rsidRDefault="00EB3AC5"/>
                    <w:p w14:paraId="1F5EEC87" w14:textId="77777777" w:rsidR="00EB3AC5" w:rsidRPr="00EE2E05" w:rsidRDefault="00EB3AC5" w:rsidP="00EB3AC5">
                      <w:pPr>
                        <w:spacing w:after="0" w:line="312" w:lineRule="atLeast"/>
                        <w:jc w:val="center"/>
                        <w:textAlignment w:val="baseline"/>
                        <w:rPr>
                          <w:rFonts w:ascii="Arial Narrow" w:eastAsia="Times New Roman" w:hAnsi="Arial Narrow" w:cs="Arial"/>
                          <w:b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EE2E05">
                        <w:rPr>
                          <w:rFonts w:ascii="Arial Narrow" w:eastAsia="Times New Roman" w:hAnsi="Arial Narrow" w:cs="Arial"/>
                          <w:b/>
                          <w:bCs/>
                          <w:color w:val="F00505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 xml:space="preserve">WE PROVIDE A RANGE OF </w:t>
                      </w:r>
                      <w:r>
                        <w:rPr>
                          <w:rFonts w:ascii="Arial Narrow" w:eastAsia="Times New Roman" w:hAnsi="Arial Narrow" w:cs="Arial"/>
                          <w:b/>
                          <w:bCs/>
                          <w:color w:val="F00505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OPTIONS</w:t>
                      </w:r>
                      <w:r w:rsidRPr="00EE2E05">
                        <w:rPr>
                          <w:rFonts w:ascii="Arial Narrow" w:eastAsia="Times New Roman" w:hAnsi="Arial Narrow" w:cs="Arial"/>
                          <w:b/>
                          <w:bCs/>
                          <w:color w:val="F00505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:</w:t>
                      </w:r>
                    </w:p>
                    <w:p w14:paraId="365D9668" w14:textId="218425B5" w:rsidR="00EB3AC5" w:rsidRDefault="00EB3AC5"/>
                    <w:p w14:paraId="65A767BE" w14:textId="5E463343" w:rsidR="00EB3AC5" w:rsidRPr="00567937" w:rsidRDefault="00EB3AC5">
                      <w:pPr>
                        <w:rPr>
                          <w:rFonts w:ascii="Arial Narrow" w:hAnsi="Arial Narrow"/>
                        </w:rPr>
                      </w:pPr>
                      <w:r w:rsidRPr="00567937">
                        <w:rPr>
                          <w:rFonts w:ascii="Arial Narrow" w:hAnsi="Arial Narrow"/>
                        </w:rPr>
                        <w:t xml:space="preserve">1 or 2 hours of fun games, activities, and medals </w:t>
                      </w:r>
                    </w:p>
                    <w:p w14:paraId="462980FC" w14:textId="7F8F5D02" w:rsidR="00EB3AC5" w:rsidRPr="00567937" w:rsidRDefault="00EB3AC5">
                      <w:pPr>
                        <w:rPr>
                          <w:rFonts w:ascii="Arial Narrow" w:hAnsi="Arial Narrow"/>
                        </w:rPr>
                      </w:pPr>
                      <w:r w:rsidRPr="00567937">
                        <w:rPr>
                          <w:rFonts w:ascii="Arial Narrow" w:hAnsi="Arial Narrow"/>
                        </w:rPr>
                        <w:t xml:space="preserve">Qualified and </w:t>
                      </w:r>
                      <w:r w:rsidR="00071538" w:rsidRPr="00567937">
                        <w:rPr>
                          <w:rFonts w:ascii="Arial Narrow" w:hAnsi="Arial Narrow"/>
                        </w:rPr>
                        <w:t xml:space="preserve">enhanced </w:t>
                      </w:r>
                      <w:r w:rsidRPr="00567937">
                        <w:rPr>
                          <w:rFonts w:ascii="Arial Narrow" w:hAnsi="Arial Narrow"/>
                        </w:rPr>
                        <w:t>DBS checked coaching staff.</w:t>
                      </w:r>
                    </w:p>
                    <w:p w14:paraId="4BDAE9BB" w14:textId="62169C6C" w:rsidR="00EB3AC5" w:rsidRPr="00567937" w:rsidRDefault="00EB3AC5">
                      <w:pPr>
                        <w:rPr>
                          <w:rFonts w:ascii="Arial Narrow" w:hAnsi="Arial Narrow"/>
                        </w:rPr>
                      </w:pPr>
                      <w:r w:rsidRPr="00567937">
                        <w:rPr>
                          <w:rFonts w:ascii="Arial Narrow" w:hAnsi="Arial Narrow"/>
                        </w:rPr>
                        <w:t>100% insured and guarantee</w:t>
                      </w:r>
                      <w:r w:rsidR="00F90EF6" w:rsidRPr="00567937">
                        <w:rPr>
                          <w:rFonts w:ascii="Arial Narrow" w:hAnsi="Arial Narrow"/>
                        </w:rPr>
                        <w:t xml:space="preserve">d. </w:t>
                      </w:r>
                    </w:p>
                    <w:p w14:paraId="0921ACA2" w14:textId="38846765" w:rsidR="00EB3AC5" w:rsidRPr="00567937" w:rsidRDefault="00EB3AC5">
                      <w:pPr>
                        <w:rPr>
                          <w:rFonts w:ascii="Arial Narrow" w:hAnsi="Arial Narrow"/>
                        </w:rPr>
                      </w:pPr>
                    </w:p>
                    <w:p w14:paraId="4A7F66B5" w14:textId="095CA0C1" w:rsidR="00EB3AC5" w:rsidRPr="00567937" w:rsidRDefault="00EB3AC5">
                      <w:pPr>
                        <w:rPr>
                          <w:rFonts w:ascii="Arial Narrow" w:hAnsi="Arial Narrow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67937">
                        <w:rPr>
                          <w:rFonts w:ascii="Arial Narrow" w:hAnsi="Arial Narrow"/>
                          <w:b/>
                          <w:bCs/>
                          <w:color w:val="FF0000"/>
                          <w:sz w:val="28"/>
                          <w:szCs w:val="28"/>
                        </w:rPr>
                        <w:t>O</w:t>
                      </w:r>
                      <w:r w:rsidR="00567937" w:rsidRPr="00567937">
                        <w:rPr>
                          <w:rFonts w:ascii="Arial Narrow" w:hAnsi="Arial Narrow"/>
                          <w:b/>
                          <w:bCs/>
                          <w:color w:val="FF0000"/>
                          <w:sz w:val="28"/>
                          <w:szCs w:val="28"/>
                        </w:rPr>
                        <w:t>PTIONAL EXTRAS:</w:t>
                      </w:r>
                    </w:p>
                    <w:p w14:paraId="4237A247" w14:textId="62D3E78C" w:rsidR="00EB3AC5" w:rsidRPr="00567937" w:rsidRDefault="00EB3AC5" w:rsidP="00EB3A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 w:rsidRPr="00567937">
                        <w:rPr>
                          <w:rFonts w:ascii="Arial Narrow" w:hAnsi="Arial Narrow"/>
                        </w:rPr>
                        <w:t>We can provide</w:t>
                      </w:r>
                      <w:r w:rsidR="00071538" w:rsidRPr="00567937">
                        <w:rPr>
                          <w:rFonts w:ascii="Arial Narrow" w:hAnsi="Arial Narrow"/>
                        </w:rPr>
                        <w:t xml:space="preserve"> an</w:t>
                      </w:r>
                      <w:r w:rsidRPr="00567937">
                        <w:rPr>
                          <w:rFonts w:ascii="Arial Narrow" w:hAnsi="Arial Narrow"/>
                        </w:rPr>
                        <w:t xml:space="preserve"> indoor venue</w:t>
                      </w:r>
                      <w:r w:rsidR="000421CF" w:rsidRPr="00567937">
                        <w:rPr>
                          <w:rFonts w:ascii="Arial Narrow" w:hAnsi="Arial Narrow"/>
                        </w:rPr>
                        <w:t xml:space="preserve"> (additional charge)</w:t>
                      </w:r>
                    </w:p>
                    <w:p w14:paraId="1473F721" w14:textId="57972856" w:rsidR="00EB3AC5" w:rsidRPr="00567937" w:rsidRDefault="00EB3AC5" w:rsidP="00EB3A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 w:rsidRPr="00567937">
                        <w:rPr>
                          <w:rFonts w:ascii="Arial Narrow" w:hAnsi="Arial Narrow"/>
                        </w:rPr>
                        <w:t>We can provide food</w:t>
                      </w:r>
                      <w:r w:rsidR="00071538" w:rsidRPr="00567937">
                        <w:rPr>
                          <w:rFonts w:ascii="Arial Narrow" w:hAnsi="Arial Narrow"/>
                        </w:rPr>
                        <w:t>/drink</w:t>
                      </w:r>
                      <w:r w:rsidRPr="00567937">
                        <w:rPr>
                          <w:rFonts w:ascii="Arial Narrow" w:hAnsi="Arial Narrow"/>
                        </w:rPr>
                        <w:t xml:space="preserve"> for the party</w:t>
                      </w:r>
                    </w:p>
                    <w:p w14:paraId="581E6C07" w14:textId="5CF34E25" w:rsidR="00EB3AC5" w:rsidRPr="00567937" w:rsidRDefault="00EB3AC5" w:rsidP="00EB3AC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 Narrow" w:hAnsi="Arial Narrow"/>
                        </w:rPr>
                      </w:pPr>
                      <w:r w:rsidRPr="00567937">
                        <w:rPr>
                          <w:rFonts w:ascii="Arial Narrow" w:hAnsi="Arial Narrow"/>
                        </w:rPr>
                        <w:t>We can provide the balloons, party bags and cake</w:t>
                      </w:r>
                      <w:r w:rsidR="00071538" w:rsidRPr="00567937">
                        <w:rPr>
                          <w:rFonts w:ascii="Arial Narrow" w:hAnsi="Arial Narrow"/>
                        </w:rPr>
                        <w:t>.</w:t>
                      </w:r>
                    </w:p>
                    <w:p w14:paraId="2E01F375" w14:textId="77777777" w:rsidR="00EB3AC5" w:rsidRDefault="00EB3AC5" w:rsidP="00EB3AC5"/>
                  </w:txbxContent>
                </v:textbox>
                <w10:wrap type="square" anchorx="margin"/>
              </v:shape>
            </w:pict>
          </mc:Fallback>
        </mc:AlternateContent>
      </w:r>
      <w:r w:rsidR="00E66F78" w:rsidRPr="0009496A">
        <w:rPr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E4A9EE" wp14:editId="587BBEB1">
                <wp:simplePos x="0" y="0"/>
                <wp:positionH relativeFrom="column">
                  <wp:posOffset>-776177</wp:posOffset>
                </wp:positionH>
                <wp:positionV relativeFrom="paragraph">
                  <wp:posOffset>432597</wp:posOffset>
                </wp:positionV>
                <wp:extent cx="3136265" cy="5273749"/>
                <wp:effectExtent l="0" t="0" r="26035" b="222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6265" cy="52737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67D2F3" w14:textId="77777777" w:rsidR="0009496A" w:rsidRPr="00D80B13" w:rsidRDefault="0009496A" w:rsidP="0009496A">
                            <w:pPr>
                              <w:spacing w:line="312" w:lineRule="atLeast"/>
                              <w:jc w:val="center"/>
                              <w:textAlignment w:val="baseline"/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F00505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</w:pPr>
                            <w:r w:rsidRPr="00D80B13">
                              <w:rPr>
                                <w:rFonts w:ascii="Arial Narrow" w:eastAsia="Times New Roman" w:hAnsi="Arial Narrow" w:cs="Arial"/>
                                <w:b/>
                                <w:bCs/>
                                <w:color w:val="F00505"/>
                                <w:sz w:val="28"/>
                                <w:szCs w:val="28"/>
                                <w:bdr w:val="none" w:sz="0" w:space="0" w:color="auto" w:frame="1"/>
                                <w:lang w:eastAsia="en-GB"/>
                              </w:rPr>
                              <w:t>WHO ARE APS CAMPS?</w:t>
                            </w:r>
                          </w:p>
                          <w:p w14:paraId="53813FF0" w14:textId="7E85D893" w:rsidR="0009496A" w:rsidRPr="00D80B13" w:rsidRDefault="0009496A" w:rsidP="0009496A">
                            <w:pPr>
                              <w:spacing w:line="312" w:lineRule="atLeast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D80B1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APS CAMPS is a family run, local business which delivers a wide range of high</w:t>
                            </w:r>
                            <w:r w:rsidR="00646750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80B1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quality </w:t>
                            </w:r>
                            <w:r w:rsidR="00EB3AC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bespoke birthday parties for children aged 4-14 years old.</w:t>
                            </w:r>
                          </w:p>
                          <w:p w14:paraId="37320933" w14:textId="77D3828B" w:rsidR="0009496A" w:rsidRDefault="0009496A" w:rsidP="0009496A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D80B1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APS CAMPS is run by Andy Stanford, a UEFA A Licence (Level </w:t>
                            </w:r>
                            <w:r w:rsidR="00853A67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4</w:t>
                            </w:r>
                            <w:r w:rsidRPr="00D80B1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) Coach, qualified teacher and ex-professional footballer with over 20 years of coaching experience.</w:t>
                            </w:r>
                          </w:p>
                          <w:p w14:paraId="1597BB47" w14:textId="44206032" w:rsidR="0009496A" w:rsidRDefault="0009496A" w:rsidP="0009496A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D80B1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All APS CAMPS Staff are qualified coaches, enhanced DBS checked, and fully insured, as well as being fully trained, professional role models who are passionate about </w:t>
                            </w:r>
                            <w:r w:rsidR="00EB3AC5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giving your child the best party ever</w:t>
                            </w:r>
                            <w:r w:rsidRPr="00D80B13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  <w:p w14:paraId="20A02563" w14:textId="3AE273DE" w:rsidR="0009496A" w:rsidRDefault="0009496A" w:rsidP="0009496A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Contact: Andy Stanford </w:t>
                            </w:r>
                            <w:r w:rsidRPr="00011517">
                              <w:rPr>
                                <w:rFonts w:ascii="Arial Narrow" w:hAnsi="Arial Narrow"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07944296721</w:t>
                            </w:r>
                          </w:p>
                          <w:p w14:paraId="1C83D7B4" w14:textId="3DCCC103" w:rsidR="0009496A" w:rsidRPr="0009496A" w:rsidRDefault="0009496A" w:rsidP="0009496A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Email: </w:t>
                            </w:r>
                            <w:hyperlink r:id="rId5" w:history="1">
                              <w:r w:rsidRPr="0009496A">
                                <w:rPr>
                                  <w:rStyle w:val="Hyperlink"/>
                                  <w:rFonts w:ascii="Arial Narrow" w:hAnsi="Arial Narrow"/>
                                  <w:color w:val="FF0000"/>
                                  <w:sz w:val="28"/>
                                  <w:szCs w:val="28"/>
                                </w:rPr>
                                <w:t>apscamps@yahoo.com</w:t>
                              </w:r>
                            </w:hyperlink>
                          </w:p>
                          <w:p w14:paraId="0BB66815" w14:textId="2ED763CC" w:rsidR="0009496A" w:rsidRPr="0009496A" w:rsidRDefault="0009496A" w:rsidP="0009496A">
                            <w:pPr>
                              <w:jc w:val="center"/>
                              <w:rPr>
                                <w:rFonts w:ascii="Arial Narrow" w:hAnsi="Arial Narrow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9496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Website </w:t>
                            </w:r>
                            <w:hyperlink r:id="rId6" w:history="1">
                              <w:r w:rsidRPr="0009496A">
                                <w:rPr>
                                  <w:rStyle w:val="Hyperlink"/>
                                  <w:rFonts w:ascii="Arial Narrow" w:hAnsi="Arial Narrow"/>
                                  <w:color w:val="FF0000"/>
                                  <w:sz w:val="28"/>
                                  <w:szCs w:val="28"/>
                                </w:rPr>
                                <w:t>www.apscamps.com</w:t>
                              </w:r>
                            </w:hyperlink>
                          </w:p>
                          <w:p w14:paraId="2428A190" w14:textId="0B792380" w:rsidR="00E66F78" w:rsidRPr="00567937" w:rsidRDefault="00E66F78" w:rsidP="0009496A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67937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Prices Start from £150 for a 1-hour Party</w:t>
                            </w:r>
                          </w:p>
                          <w:p w14:paraId="42BA2AAA" w14:textId="57B9FC75" w:rsidR="00E66F78" w:rsidRPr="00567937" w:rsidRDefault="00E66F78" w:rsidP="00E66F78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567937">
                              <w:rPr>
                                <w:rFonts w:ascii="Arial Narrow" w:hAnsi="Arial Narrow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Prices Start from £250 for a 2-hour Party</w:t>
                            </w:r>
                          </w:p>
                          <w:p w14:paraId="631C8F91" w14:textId="59BC9A2C" w:rsidR="0009496A" w:rsidRDefault="0009496A" w:rsidP="0009496A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3373646D" w14:textId="77777777" w:rsidR="0009496A" w:rsidRPr="00D80B13" w:rsidRDefault="0009496A" w:rsidP="0009496A">
                            <w:pPr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3AB8517A" w14:textId="0CD67589" w:rsidR="0009496A" w:rsidRDefault="0009496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0DE4A9EE" id="_x0000_s1027" type="#_x0000_t202" style="position:absolute;margin-left:-61.1pt;margin-top:34.05pt;width:246.95pt;height:41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">
                <v:textbox>
                  <w:txbxContent>
                    <w:p w14:paraId="1A67D2F3" w14:textId="77777777" w:rsidR="0009496A" w:rsidRPr="00D80B13" w:rsidRDefault="0009496A" w:rsidP="0009496A">
                      <w:pPr>
                        <w:spacing w:line="312" w:lineRule="atLeast"/>
                        <w:jc w:val="center"/>
                        <w:textAlignment w:val="baseline"/>
                        <w:rPr>
                          <w:rFonts w:ascii="Arial Narrow" w:eastAsia="Times New Roman" w:hAnsi="Arial Narrow" w:cs="Arial"/>
                          <w:b/>
                          <w:bCs/>
                          <w:color w:val="F00505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</w:pPr>
                      <w:r w:rsidRPr="00D80B13">
                        <w:rPr>
                          <w:rFonts w:ascii="Arial Narrow" w:eastAsia="Times New Roman" w:hAnsi="Arial Narrow" w:cs="Arial"/>
                          <w:b/>
                          <w:bCs/>
                          <w:color w:val="F00505"/>
                          <w:sz w:val="28"/>
                          <w:szCs w:val="28"/>
                          <w:bdr w:val="none" w:sz="0" w:space="0" w:color="auto" w:frame="1"/>
                          <w:lang w:eastAsia="en-GB"/>
                        </w:rPr>
                        <w:t>WHO ARE APS CAMPS?</w:t>
                      </w:r>
                    </w:p>
                    <w:p w14:paraId="53813FF0" w14:textId="7E85D893" w:rsidR="0009496A" w:rsidRPr="00D80B13" w:rsidRDefault="0009496A" w:rsidP="0009496A">
                      <w:pPr>
                        <w:spacing w:line="312" w:lineRule="atLeast"/>
                        <w:jc w:val="center"/>
                        <w:textAlignment w:val="baseline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D80B13">
                        <w:rPr>
                          <w:rFonts w:ascii="Arial Narrow" w:hAnsi="Arial Narrow"/>
                          <w:sz w:val="28"/>
                          <w:szCs w:val="28"/>
                        </w:rPr>
                        <w:t>APS CAMPS is a family run, local business which delivers a wide range of high</w:t>
                      </w:r>
                      <w:r w:rsidR="00646750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Pr="00D80B1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quality </w:t>
                      </w:r>
                      <w:r w:rsidR="00EB3AC5">
                        <w:rPr>
                          <w:rFonts w:ascii="Arial Narrow" w:hAnsi="Arial Narrow"/>
                          <w:sz w:val="28"/>
                          <w:szCs w:val="28"/>
                        </w:rPr>
                        <w:t>bespoke birthday parties for children aged 4-14 years old.</w:t>
                      </w:r>
                    </w:p>
                    <w:p w14:paraId="37320933" w14:textId="77D3828B" w:rsidR="0009496A" w:rsidRDefault="0009496A" w:rsidP="0009496A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D80B1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APS CAMPS is run by Andy Stanford, a UEFA A Licence (Level </w:t>
                      </w:r>
                      <w:r w:rsidR="00853A67">
                        <w:rPr>
                          <w:rFonts w:ascii="Arial Narrow" w:hAnsi="Arial Narrow"/>
                          <w:sz w:val="28"/>
                          <w:szCs w:val="28"/>
                        </w:rPr>
                        <w:t>4</w:t>
                      </w:r>
                      <w:r w:rsidRPr="00D80B13">
                        <w:rPr>
                          <w:rFonts w:ascii="Arial Narrow" w:hAnsi="Arial Narrow"/>
                          <w:sz w:val="28"/>
                          <w:szCs w:val="28"/>
                        </w:rPr>
                        <w:t>) Coach, qualified teacher and ex-professional footballer with over 20 years of coaching experience.</w:t>
                      </w:r>
                    </w:p>
                    <w:p w14:paraId="1597BB47" w14:textId="44206032" w:rsidR="0009496A" w:rsidRDefault="0009496A" w:rsidP="0009496A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D80B13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All APS CAMPS Staff are qualified coaches, enhanced DBS checked, and fully insured, as well as being fully trained, professional role models who are passionate about </w:t>
                      </w:r>
                      <w:r w:rsidR="00EB3AC5">
                        <w:rPr>
                          <w:rFonts w:ascii="Arial Narrow" w:hAnsi="Arial Narrow"/>
                          <w:sz w:val="28"/>
                          <w:szCs w:val="28"/>
                        </w:rPr>
                        <w:t>giving your child the best party ever</w:t>
                      </w:r>
                      <w:r w:rsidRPr="00D80B13">
                        <w:rPr>
                          <w:rFonts w:ascii="Arial Narrow" w:hAnsi="Arial Narrow"/>
                          <w:sz w:val="28"/>
                          <w:szCs w:val="28"/>
                        </w:rPr>
                        <w:t>.</w:t>
                      </w:r>
                    </w:p>
                    <w:p w14:paraId="20A02563" w14:textId="3AE273DE" w:rsidR="0009496A" w:rsidRDefault="0009496A" w:rsidP="0009496A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Contact: Andy Stanford </w:t>
                      </w:r>
                      <w:r w:rsidRPr="00011517">
                        <w:rPr>
                          <w:rFonts w:ascii="Arial Narrow" w:hAnsi="Arial Narrow"/>
                          <w:color w:val="FF0000"/>
                          <w:sz w:val="28"/>
                          <w:szCs w:val="28"/>
                          <w:u w:val="single"/>
                        </w:rPr>
                        <w:t>07944296721</w:t>
                      </w:r>
                    </w:p>
                    <w:p w14:paraId="1C83D7B4" w14:textId="3DCCC103" w:rsidR="0009496A" w:rsidRPr="0009496A" w:rsidRDefault="0009496A" w:rsidP="0009496A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Email: </w:t>
                      </w:r>
                      <w:hyperlink r:id="rId7" w:history="1">
                        <w:r w:rsidRPr="0009496A">
                          <w:rPr>
                            <w:rStyle w:val="Hyperlink"/>
                            <w:rFonts w:ascii="Arial Narrow" w:hAnsi="Arial Narrow"/>
                            <w:color w:val="FF0000"/>
                            <w:sz w:val="28"/>
                            <w:szCs w:val="28"/>
                          </w:rPr>
                          <w:t>apscamps@yahoo.com</w:t>
                        </w:r>
                      </w:hyperlink>
                    </w:p>
                    <w:p w14:paraId="0BB66815" w14:textId="2ED763CC" w:rsidR="0009496A" w:rsidRPr="0009496A" w:rsidRDefault="0009496A" w:rsidP="0009496A">
                      <w:pPr>
                        <w:jc w:val="center"/>
                        <w:rPr>
                          <w:rFonts w:ascii="Arial Narrow" w:hAnsi="Arial Narrow"/>
                          <w:color w:val="FF0000"/>
                          <w:sz w:val="28"/>
                          <w:szCs w:val="28"/>
                        </w:rPr>
                      </w:pPr>
                      <w:r w:rsidRPr="0009496A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Website </w:t>
                      </w:r>
                      <w:hyperlink r:id="rId8" w:history="1">
                        <w:r w:rsidRPr="0009496A">
                          <w:rPr>
                            <w:rStyle w:val="Hyperlink"/>
                            <w:rFonts w:ascii="Arial Narrow" w:hAnsi="Arial Narrow"/>
                            <w:color w:val="FF0000"/>
                            <w:sz w:val="28"/>
                            <w:szCs w:val="28"/>
                          </w:rPr>
                          <w:t>www.apscamps.com</w:t>
                        </w:r>
                      </w:hyperlink>
                    </w:p>
                    <w:p w14:paraId="2428A190" w14:textId="0B792380" w:rsidR="00E66F78" w:rsidRPr="00567937" w:rsidRDefault="00E66F78" w:rsidP="0009496A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67937">
                        <w:rPr>
                          <w:rFonts w:ascii="Arial Narrow" w:hAnsi="Arial Narrow"/>
                          <w:b/>
                          <w:bCs/>
                          <w:color w:val="FF0000"/>
                          <w:sz w:val="28"/>
                          <w:szCs w:val="28"/>
                        </w:rPr>
                        <w:t>Prices Start from £150 for a 1-hour Party</w:t>
                      </w:r>
                    </w:p>
                    <w:p w14:paraId="42BA2AAA" w14:textId="57B9FC75" w:rsidR="00E66F78" w:rsidRPr="00567937" w:rsidRDefault="00E66F78" w:rsidP="00E66F78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567937">
                        <w:rPr>
                          <w:rFonts w:ascii="Arial Narrow" w:hAnsi="Arial Narrow"/>
                          <w:b/>
                          <w:bCs/>
                          <w:color w:val="FF0000"/>
                          <w:sz w:val="28"/>
                          <w:szCs w:val="28"/>
                        </w:rPr>
                        <w:t>Prices Start from £250 for a 2-hour Party</w:t>
                      </w:r>
                    </w:p>
                    <w:p w14:paraId="631C8F91" w14:textId="59BC9A2C" w:rsidR="0009496A" w:rsidRDefault="0009496A" w:rsidP="0009496A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14:paraId="3373646D" w14:textId="77777777" w:rsidR="0009496A" w:rsidRPr="00D80B13" w:rsidRDefault="0009496A" w:rsidP="0009496A">
                      <w:pPr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14:paraId="3AB8517A" w14:textId="0CD67589" w:rsidR="0009496A" w:rsidRDefault="0009496A"/>
                  </w:txbxContent>
                </v:textbox>
                <w10:wrap type="square"/>
              </v:shape>
            </w:pict>
          </mc:Fallback>
        </mc:AlternateContent>
      </w:r>
      <w:r w:rsidR="0009496A">
        <w:rPr>
          <w:noProof/>
        </w:rPr>
        <w:drawing>
          <wp:inline distT="0" distB="0" distL="0" distR="0" wp14:anchorId="7D8F9AD7" wp14:editId="61C45508">
            <wp:extent cx="800100" cy="5397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96A">
        <w:rPr>
          <w:noProof/>
        </w:rPr>
        <w:drawing>
          <wp:inline distT="0" distB="0" distL="0" distR="0" wp14:anchorId="2F50E101" wp14:editId="4CD4B509">
            <wp:extent cx="774700" cy="68580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96A">
        <w:rPr>
          <w:noProof/>
        </w:rPr>
        <w:drawing>
          <wp:inline distT="0" distB="0" distL="0" distR="0" wp14:anchorId="1731F3A9" wp14:editId="725D689E">
            <wp:extent cx="660400" cy="6921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96A">
        <w:t xml:space="preserve"> </w:t>
      </w:r>
      <w:r w:rsidR="0009496A">
        <w:rPr>
          <w:noProof/>
        </w:rPr>
        <w:drawing>
          <wp:inline distT="0" distB="0" distL="0" distR="0" wp14:anchorId="04836785" wp14:editId="4026FF01">
            <wp:extent cx="615950" cy="698500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9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496A">
        <w:rPr>
          <w:noProof/>
        </w:rPr>
        <w:drawing>
          <wp:inline distT="0" distB="0" distL="0" distR="0" wp14:anchorId="3311B137" wp14:editId="48C85B61">
            <wp:extent cx="889000" cy="57785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17559" w14:textId="72B01056" w:rsidR="0009496A" w:rsidRPr="004E6880" w:rsidRDefault="0009496A" w:rsidP="0009496A">
      <w:pPr>
        <w:pStyle w:val="Default"/>
        <w:jc w:val="center"/>
        <w:rPr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81350CD" wp14:editId="70827ED1">
                <wp:simplePos x="0" y="0"/>
                <wp:positionH relativeFrom="column">
                  <wp:posOffset>2621280</wp:posOffset>
                </wp:positionH>
                <wp:positionV relativeFrom="paragraph">
                  <wp:posOffset>440690</wp:posOffset>
                </wp:positionV>
                <wp:extent cx="3570605" cy="765175"/>
                <wp:effectExtent l="0" t="0" r="10795" b="15875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0605" cy="76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DA3D24" w14:textId="239B5D13" w:rsidR="0009496A" w:rsidRPr="00F90EF6" w:rsidRDefault="00EB3AC5" w:rsidP="005422C1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90EF6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UNIQUE BESPOKE ONE</w:t>
                            </w:r>
                            <w:r w:rsidR="00F90EF6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</w:t>
                            </w:r>
                            <w:r w:rsidRPr="00F90EF6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OFF BIRTHDAY PARTIES </w:t>
                            </w:r>
                            <w:r w:rsidR="00F90EF6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JUST FOR YOU</w:t>
                            </w:r>
                            <w:r w:rsidR="00F90EF6" w:rsidRPr="00F90EF6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! NO 2 PARTIES </w:t>
                            </w:r>
                            <w:r w:rsidR="00F90EF6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>SHOULD BE</w:t>
                            </w:r>
                            <w:r w:rsidR="00F90EF6" w:rsidRPr="00F90EF6">
                              <w:rPr>
                                <w:rFonts w:ascii="Arial Narrow" w:hAnsi="Arial Narrow"/>
                                <w:b/>
                                <w:bCs/>
                                <w:sz w:val="28"/>
                                <w:szCs w:val="28"/>
                                <w:highlight w:val="yellow"/>
                              </w:rPr>
                              <w:t xml:space="preserve"> THE SAME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481350CD" id="_x0000_s1028" type="#_x0000_t202" style="position:absolute;left:0;text-align:left;margin-left:206.4pt;margin-top:34.7pt;width:281.15pt;height:60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">
                <v:textbox>
                  <w:txbxContent>
                    <w:p w14:paraId="3ADA3D24" w14:textId="239B5D13" w:rsidR="0009496A" w:rsidRPr="00F90EF6" w:rsidRDefault="00EB3AC5" w:rsidP="005422C1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F90EF6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UNIQUE BESPOKE ONE</w:t>
                      </w:r>
                      <w:r w:rsidR="00F90EF6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 </w:t>
                      </w:r>
                      <w:r w:rsidRPr="00F90EF6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OFF BIRTHDAY PARTIES </w:t>
                      </w:r>
                      <w:r w:rsidR="00F90EF6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JUST FOR YOU</w:t>
                      </w:r>
                      <w:r w:rsidR="00F90EF6" w:rsidRPr="00F90EF6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! NO 2 PARTIES </w:t>
                      </w:r>
                      <w:r w:rsidR="00F90EF6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>SHOULD BE</w:t>
                      </w:r>
                      <w:r w:rsidR="00F90EF6" w:rsidRPr="00F90EF6">
                        <w:rPr>
                          <w:rFonts w:ascii="Arial Narrow" w:hAnsi="Arial Narrow"/>
                          <w:b/>
                          <w:bCs/>
                          <w:sz w:val="28"/>
                          <w:szCs w:val="28"/>
                          <w:highlight w:val="yellow"/>
                        </w:rPr>
                        <w:t xml:space="preserve"> THE SAME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2657A">
        <w:rPr>
          <w:b/>
          <w:sz w:val="36"/>
          <w:szCs w:val="36"/>
        </w:rPr>
        <w:t>APS CAMPS</w:t>
      </w:r>
    </w:p>
    <w:p w14:paraId="28F437CA" w14:textId="4D26C32F" w:rsidR="007D0BE7" w:rsidRDefault="00F90EF6" w:rsidP="0009496A">
      <w:pPr>
        <w:jc w:val="center"/>
      </w:pPr>
      <w:r>
        <w:rPr>
          <w:noProof/>
        </w:rPr>
        <w:drawing>
          <wp:inline distT="0" distB="0" distL="0" distR="0" wp14:anchorId="2C0347E5" wp14:editId="0BE32B05">
            <wp:extent cx="3651416" cy="966470"/>
            <wp:effectExtent l="0" t="0" r="6350" b="508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7558" cy="98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0EF6">
        <w:t xml:space="preserve"> </w:t>
      </w:r>
      <w:r>
        <w:rPr>
          <w:noProof/>
        </w:rPr>
        <w:drawing>
          <wp:inline distT="0" distB="0" distL="0" distR="0" wp14:anchorId="581D240A" wp14:editId="01093ADE">
            <wp:extent cx="3625082" cy="1328862"/>
            <wp:effectExtent l="0" t="0" r="0" b="508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6504" cy="1377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40E9FEB" wp14:editId="789D4300">
            <wp:extent cx="3613433" cy="1306830"/>
            <wp:effectExtent l="0" t="0" r="6350" b="762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1868" cy="14075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0BE7" w:rsidSect="0009496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5037F2"/>
    <w:multiLevelType w:val="hybridMultilevel"/>
    <w:tmpl w:val="899EF3CE"/>
    <w:lvl w:ilvl="0" w:tplc="C8E20A8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A51D2"/>
    <w:multiLevelType w:val="multilevel"/>
    <w:tmpl w:val="4F04D540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96A"/>
    <w:rsid w:val="00011517"/>
    <w:rsid w:val="000421CF"/>
    <w:rsid w:val="00071538"/>
    <w:rsid w:val="0009496A"/>
    <w:rsid w:val="001A00C0"/>
    <w:rsid w:val="004D14BE"/>
    <w:rsid w:val="005422C1"/>
    <w:rsid w:val="00567937"/>
    <w:rsid w:val="005C4DAF"/>
    <w:rsid w:val="00646750"/>
    <w:rsid w:val="007D0BE7"/>
    <w:rsid w:val="00853A67"/>
    <w:rsid w:val="00E66F78"/>
    <w:rsid w:val="00EB3AC5"/>
    <w:rsid w:val="00F90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3DF3AE"/>
  <w15:chartTrackingRefBased/>
  <w15:docId w15:val="{CDD42862-1A5E-4AA0-B92A-E8BD8F0BC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49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949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94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96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9496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949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pscamps.com" TargetMode="External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pscamps@yahoo.com" TargetMode="Externa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hyperlink" Target="http://www.apscamps.com" TargetMode="External"/><Relationship Id="rId11" Type="http://schemas.openxmlformats.org/officeDocument/2006/relationships/image" Target="media/image3.jpeg"/><Relationship Id="rId5" Type="http://schemas.openxmlformats.org/officeDocument/2006/relationships/hyperlink" Target="mailto:apscamps@yahoo.com" TargetMode="Externa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Stanley Stanford</dc:creator>
  <cp:keywords/>
  <dc:description/>
  <cp:lastModifiedBy>Stanley Stanford</cp:lastModifiedBy>
  <cp:revision>14</cp:revision>
  <dcterms:created xsi:type="dcterms:W3CDTF">2021-03-25T17:02:00Z</dcterms:created>
  <dcterms:modified xsi:type="dcterms:W3CDTF">2021-07-14T08:22:00Z</dcterms:modified>
</cp:coreProperties>
</file>